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424"/>
        <w:gridCol w:w="1424"/>
        <w:gridCol w:w="1424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工字钢规格重量表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工字钢型号</w:t>
            </w:r>
          </w:p>
        </w:tc>
        <w:tc>
          <w:tcPr>
            <w:tcW w:w="42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尺寸（mm）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截面面积（cm2）</w:t>
            </w:r>
          </w:p>
        </w:tc>
        <w:tc>
          <w:tcPr>
            <w:tcW w:w="14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重量（kg/m）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腿宽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腹厚</w:t>
            </w: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20A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20B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22A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22B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24A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24B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27A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27B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30A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30B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30C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36A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36B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36C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40A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40B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40C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70825"/>
    <w:rsid w:val="32770825"/>
    <w:rsid w:val="4B6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2018-08-30T03:02:00Z</dcterms:created>
  <dc:creator>小祖宗</dc:creator>
  <cp:lastModifiedBy>小祖宗</cp:lastModifiedBy>
  <dcterms:modified xsi:type="dcterms:W3CDTF">2018-08-30T03:03:40Z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